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94A79" w14:textId="4AA573D8" w:rsidR="00552EFF" w:rsidRDefault="00D420D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42A245" wp14:editId="16624E0E">
                <wp:simplePos x="0" y="0"/>
                <wp:positionH relativeFrom="margin">
                  <wp:posOffset>1003300</wp:posOffset>
                </wp:positionH>
                <wp:positionV relativeFrom="margin">
                  <wp:posOffset>1657350</wp:posOffset>
                </wp:positionV>
                <wp:extent cx="4940300" cy="6337300"/>
                <wp:effectExtent l="0" t="0" r="0" b="6350"/>
                <wp:wrapNone/>
                <wp:docPr id="163122747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633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5D6">
                                  <a:alpha val="89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9E615" w14:textId="77777777" w:rsidR="00D420D5" w:rsidRPr="00096604" w:rsidRDefault="00D420D5" w:rsidP="00D420D5">
                            <w:pPr>
                              <w:pStyle w:val="1"/>
                              <w:ind w:firstLineChars="300" w:firstLine="1440"/>
                              <w:rPr>
                                <w:sz w:val="48"/>
                                <w:szCs w:val="48"/>
                              </w:rPr>
                            </w:pPr>
                            <w:r w:rsidRPr="00096604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お茶会のご案内</w:t>
                            </w:r>
                          </w:p>
                          <w:p w14:paraId="3F9C69CD" w14:textId="77777777" w:rsidR="00D420D5" w:rsidRDefault="00D420D5" w:rsidP="00D420D5">
                            <w:pPr>
                              <w:pStyle w:val="aa"/>
                              <w:jc w:val="left"/>
                              <w:rPr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蒸し暑い日が続いていますが、いかがお過ごしでしょうか？</w:t>
                            </w:r>
                          </w:p>
                          <w:p w14:paraId="6E93C3D2" w14:textId="532C694B" w:rsidR="00D420D5" w:rsidRDefault="00D420D5" w:rsidP="00D420D5">
                            <w:pPr>
                              <w:pStyle w:val="aa"/>
                              <w:jc w:val="left"/>
                              <w:rPr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さて、重症心身障が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い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児デイ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TOMORROW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では、お茶会を開催いたします。普段は話しにくい子育ての悩みや、こんなときどうしたらいいの？というご相談など、なんでもお話しできる会にしたいと思います。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TOMORROW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らしく、誰かのおうちに集まるような、気軽な会です。</w:t>
                            </w:r>
                          </w:p>
                          <w:p w14:paraId="35CC5423" w14:textId="3D5055DA" w:rsidR="00D420D5" w:rsidRDefault="00D420D5" w:rsidP="00D420D5">
                            <w:pPr>
                              <w:pStyle w:val="aa"/>
                              <w:jc w:val="left"/>
                              <w:rPr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ささやかですが、お茶とお菓子をご用意してお待ちしています。</w:t>
                            </w:r>
                          </w:p>
                          <w:p w14:paraId="0E8C12E0" w14:textId="3D071D65" w:rsidR="00D420D5" w:rsidRDefault="00D420D5" w:rsidP="00D420D5">
                            <w:pPr>
                              <w:pStyle w:val="aa"/>
                              <w:jc w:val="left"/>
                              <w:rPr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3F395820" w14:textId="22A29979" w:rsidR="00D420D5" w:rsidRDefault="00D420D5" w:rsidP="00264FB9">
                            <w:pPr>
                              <w:pStyle w:val="aa"/>
                              <w:ind w:firstLineChars="100" w:firstLine="281"/>
                              <w:jc w:val="lef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日時　２０２５年</w:t>
                            </w:r>
                            <w:r w:rsidR="00447ED5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 w:rsidR="005F1FF5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７月２日（水）　１０：３０～１１：３０</w:t>
                            </w:r>
                          </w:p>
                          <w:p w14:paraId="15F6924D" w14:textId="77777777" w:rsidR="00D420D5" w:rsidRDefault="00D420D5" w:rsidP="00264FB9">
                            <w:pPr>
                              <w:pStyle w:val="aa"/>
                              <w:ind w:firstLineChars="100" w:firstLine="281"/>
                              <w:jc w:val="lef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場所：重症心身障が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い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児デイ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TOMORROW</w:t>
                            </w:r>
                          </w:p>
                          <w:p w14:paraId="0FE33E34" w14:textId="4F814D83" w:rsidR="00DD7929" w:rsidRPr="00DD7929" w:rsidRDefault="00DD7929" w:rsidP="00DD7929">
                            <w:pPr>
                              <w:pStyle w:val="aa"/>
                              <w:ind w:firstLineChars="100" w:firstLine="241"/>
                              <w:jc w:val="left"/>
                              <w:rPr>
                                <w:b/>
                                <w:bCs/>
                                <w:color w:val="000000"/>
                                <w:sz w:val="24"/>
                                <w:u w:val="double"/>
                                <w:lang w:eastAsia="ja-JP"/>
                              </w:rPr>
                            </w:pPr>
                            <w:r w:rsidRPr="00DD7929"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u w:val="double"/>
                                <w:lang w:eastAsia="ja-JP"/>
                              </w:rPr>
                              <w:t>お手数ですが</w:t>
                            </w:r>
                            <w:r w:rsidRPr="00DD7929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4"/>
                                <w:u w:val="double"/>
                                <w:lang w:eastAsia="ja-JP"/>
                              </w:rPr>
                              <w:t>出欠のお返事をかならず</w:t>
                            </w:r>
                            <w:r w:rsidRPr="00DD7929"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u w:val="double"/>
                                <w:lang w:eastAsia="ja-JP"/>
                              </w:rPr>
                              <w:t>LINE</w:t>
                            </w:r>
                            <w:r w:rsidRPr="00DD7929"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u w:val="double"/>
                                <w:lang w:eastAsia="ja-JP"/>
                              </w:rPr>
                              <w:t>にて</w:t>
                            </w:r>
                            <w:r w:rsidRPr="00DD7929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u w:val="double"/>
                                <w:lang w:eastAsia="ja-JP"/>
                              </w:rPr>
                              <w:t>お願い</w:t>
                            </w:r>
                            <w:r w:rsidRPr="00DD7929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u w:val="double"/>
                                <w:lang w:eastAsia="ja-JP"/>
                              </w:rPr>
                              <w:t>いた</w:t>
                            </w:r>
                            <w:r w:rsidRPr="00DD7929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u w:val="double"/>
                                <w:lang w:eastAsia="ja-JP"/>
                              </w:rPr>
                              <w:t>します。</w:t>
                            </w:r>
                          </w:p>
                          <w:p w14:paraId="45A2C16D" w14:textId="77777777" w:rsidR="00DD7929" w:rsidRPr="00DD7929" w:rsidRDefault="00DD7929" w:rsidP="00264FB9">
                            <w:pPr>
                              <w:pStyle w:val="aa"/>
                              <w:ind w:firstLineChars="100" w:firstLine="281"/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2A2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9pt;margin-top:130.5pt;width:389pt;height:49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" filled="f" fillcolor="#fff5d6" stroked="f">
                <v:fill opacity="58339f"/>
                <v:textbox>
                  <w:txbxContent>
                    <w:p w14:paraId="1F19E615" w14:textId="77777777" w:rsidR="00D420D5" w:rsidRPr="00096604" w:rsidRDefault="00D420D5" w:rsidP="00D420D5">
                      <w:pPr>
                        <w:pStyle w:val="1"/>
                        <w:ind w:firstLineChars="300" w:firstLine="1440"/>
                        <w:rPr>
                          <w:sz w:val="48"/>
                          <w:szCs w:val="48"/>
                        </w:rPr>
                      </w:pPr>
                      <w:r w:rsidRPr="00096604">
                        <w:rPr>
                          <w:rFonts w:hint="eastAsia"/>
                          <w:sz w:val="48"/>
                          <w:szCs w:val="48"/>
                        </w:rPr>
                        <w:t>お茶会のご案内</w:t>
                      </w:r>
                    </w:p>
                    <w:p w14:paraId="3F9C69CD" w14:textId="77777777" w:rsidR="00D420D5" w:rsidRDefault="00D420D5" w:rsidP="00D420D5">
                      <w:pPr>
                        <w:pStyle w:val="aa"/>
                        <w:jc w:val="left"/>
                        <w:rPr>
                          <w:color w:val="000000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lang w:eastAsia="ja-JP"/>
                        </w:rPr>
                        <w:t>蒸し暑い日が続いていますが、いかがお過ごしでしょうか？</w:t>
                      </w:r>
                    </w:p>
                    <w:p w14:paraId="6E93C3D2" w14:textId="532C694B" w:rsidR="00D420D5" w:rsidRDefault="00D420D5" w:rsidP="00D420D5">
                      <w:pPr>
                        <w:pStyle w:val="aa"/>
                        <w:jc w:val="left"/>
                        <w:rPr>
                          <w:color w:val="000000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lang w:eastAsia="ja-JP"/>
                        </w:rPr>
                        <w:t>さて、重症心身障が</w:t>
                      </w:r>
                      <w:proofErr w:type="gramStart"/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lang w:eastAsia="ja-JP"/>
                        </w:rPr>
                        <w:t>い</w:t>
                      </w:r>
                      <w:proofErr w:type="gramEnd"/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lang w:eastAsia="ja-JP"/>
                        </w:rPr>
                        <w:t>児デイ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lang w:eastAsia="ja-JP"/>
                        </w:rPr>
                        <w:t>TOMORROW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lang w:eastAsia="ja-JP"/>
                        </w:rPr>
                        <w:t>では、お茶会を開催いたします。普段は話しにくい子育ての悩みや、こんなときどうしたらいいの？というご相談など、なんでもお話しできる会にしたいと思います。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lang w:eastAsia="ja-JP"/>
                        </w:rPr>
                        <w:t>TOMORROW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lang w:eastAsia="ja-JP"/>
                        </w:rPr>
                        <w:t>らしく、誰かのおうちに集まるような、気軽な会です。</w:t>
                      </w:r>
                    </w:p>
                    <w:p w14:paraId="35CC5423" w14:textId="3D5055DA" w:rsidR="00D420D5" w:rsidRDefault="00D420D5" w:rsidP="00D420D5">
                      <w:pPr>
                        <w:pStyle w:val="aa"/>
                        <w:jc w:val="left"/>
                        <w:rPr>
                          <w:color w:val="000000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lang w:eastAsia="ja-JP"/>
                        </w:rPr>
                        <w:t>ささやかですが、お茶とお菓子をご用意してお待ちしています。</w:t>
                      </w:r>
                    </w:p>
                    <w:p w14:paraId="0E8C12E0" w14:textId="3D071D65" w:rsidR="00D420D5" w:rsidRDefault="00D420D5" w:rsidP="00D420D5">
                      <w:pPr>
                        <w:pStyle w:val="aa"/>
                        <w:jc w:val="left"/>
                        <w:rPr>
                          <w:color w:val="000000"/>
                          <w:sz w:val="28"/>
                          <w:szCs w:val="28"/>
                          <w:lang w:eastAsia="ja-JP"/>
                        </w:rPr>
                      </w:pPr>
                    </w:p>
                    <w:p w14:paraId="3F395820" w14:textId="22A29979" w:rsidR="00D420D5" w:rsidRDefault="00D420D5" w:rsidP="00264FB9">
                      <w:pPr>
                        <w:pStyle w:val="aa"/>
                        <w:ind w:firstLineChars="100" w:firstLine="281"/>
                        <w:jc w:val="left"/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28"/>
                          <w:szCs w:val="28"/>
                          <w:lang w:eastAsia="ja-JP"/>
                        </w:rPr>
                        <w:t>日時　２０２５年</w:t>
                      </w:r>
                      <w:r w:rsidR="00447ED5">
                        <w:rPr>
                          <w:rFonts w:hint="eastAsia"/>
                          <w:b/>
                          <w:bCs/>
                          <w:color w:val="000000"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  <w:r w:rsidR="005F1FF5">
                        <w:rPr>
                          <w:rFonts w:hint="eastAsia"/>
                          <w:b/>
                          <w:bCs/>
                          <w:color w:val="000000"/>
                          <w:sz w:val="28"/>
                          <w:szCs w:val="28"/>
                          <w:lang w:eastAsia="ja-JP"/>
                        </w:rPr>
                        <w:t>７月２日（水）　１０：３０～１１：３０</w:t>
                      </w:r>
                    </w:p>
                    <w:p w14:paraId="15F6924D" w14:textId="77777777" w:rsidR="00D420D5" w:rsidRDefault="00D420D5" w:rsidP="00264FB9">
                      <w:pPr>
                        <w:pStyle w:val="aa"/>
                        <w:ind w:firstLineChars="100" w:firstLine="281"/>
                        <w:jc w:val="left"/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28"/>
                          <w:szCs w:val="28"/>
                          <w:lang w:eastAsia="ja-JP"/>
                        </w:rPr>
                        <w:t>場所：重症心身障が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000000"/>
                          <w:sz w:val="28"/>
                          <w:szCs w:val="28"/>
                          <w:lang w:eastAsia="ja-JP"/>
                        </w:rPr>
                        <w:t>い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color w:val="000000"/>
                          <w:sz w:val="28"/>
                          <w:szCs w:val="28"/>
                          <w:lang w:eastAsia="ja-JP"/>
                        </w:rPr>
                        <w:t>児デイ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8"/>
                          <w:szCs w:val="28"/>
                          <w:lang w:eastAsia="ja-JP"/>
                        </w:rPr>
                        <w:t>TOMORROW</w:t>
                      </w:r>
                    </w:p>
                    <w:p w14:paraId="0FE33E34" w14:textId="4F814D83" w:rsidR="00DD7929" w:rsidRPr="00DD7929" w:rsidRDefault="00DD7929" w:rsidP="00DD7929">
                      <w:pPr>
                        <w:pStyle w:val="aa"/>
                        <w:ind w:firstLineChars="100" w:firstLine="241"/>
                        <w:jc w:val="left"/>
                        <w:rPr>
                          <w:b/>
                          <w:bCs/>
                          <w:color w:val="000000"/>
                          <w:sz w:val="24"/>
                          <w:u w:val="double"/>
                          <w:lang w:eastAsia="ja-JP"/>
                        </w:rPr>
                      </w:pPr>
                      <w:r w:rsidRPr="00DD7929"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u w:val="double"/>
                          <w:lang w:eastAsia="ja-JP"/>
                        </w:rPr>
                        <w:t>お手数ですが</w:t>
                      </w:r>
                      <w:r w:rsidRPr="00DD7929">
                        <w:rPr>
                          <w:rFonts w:hint="eastAsia"/>
                          <w:b/>
                          <w:bCs/>
                          <w:color w:val="EE0000"/>
                          <w:sz w:val="24"/>
                          <w:u w:val="double"/>
                          <w:lang w:eastAsia="ja-JP"/>
                        </w:rPr>
                        <w:t>出欠のお返事をかならず</w:t>
                      </w:r>
                      <w:r w:rsidRPr="00DD7929"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u w:val="double"/>
                          <w:lang w:eastAsia="ja-JP"/>
                        </w:rPr>
                        <w:t>LINE</w:t>
                      </w:r>
                      <w:r w:rsidRPr="00DD7929"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u w:val="double"/>
                          <w:lang w:eastAsia="ja-JP"/>
                        </w:rPr>
                        <w:t>にて</w:t>
                      </w:r>
                      <w:r w:rsidRPr="00DD7929"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u w:val="double"/>
                          <w:lang w:eastAsia="ja-JP"/>
                        </w:rPr>
                        <w:t>お願い</w:t>
                      </w:r>
                      <w:r w:rsidRPr="00DD7929"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u w:val="double"/>
                          <w:lang w:eastAsia="ja-JP"/>
                        </w:rPr>
                        <w:t>いた</w:t>
                      </w:r>
                      <w:r w:rsidRPr="00DD7929"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u w:val="double"/>
                          <w:lang w:eastAsia="ja-JP"/>
                        </w:rPr>
                        <w:t>します。</w:t>
                      </w:r>
                    </w:p>
                    <w:p w14:paraId="45A2C16D" w14:textId="77777777" w:rsidR="00DD7929" w:rsidRPr="00DD7929" w:rsidRDefault="00DD7929" w:rsidP="00264FB9">
                      <w:pPr>
                        <w:pStyle w:val="aa"/>
                        <w:ind w:firstLineChars="100" w:firstLine="281"/>
                        <w:jc w:val="left"/>
                        <w:rPr>
                          <w:rFonts w:hint="eastAsia"/>
                          <w:b/>
                          <w:bCs/>
                          <w:color w:val="000000"/>
                          <w:sz w:val="28"/>
                          <w:szCs w:val="28"/>
                          <w:lang w:eastAsia="ja-JP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hint="eastAsia"/>
          <w:b/>
          <w:bCs/>
          <w:noProof/>
          <w:color w:val="000000"/>
          <w:sz w:val="28"/>
          <w:szCs w:val="28"/>
          <w:lang w:val="ja-JP"/>
        </w:rPr>
        <w:drawing>
          <wp:inline distT="0" distB="0" distL="0" distR="0" wp14:anchorId="28525888" wp14:editId="7F26AA47">
            <wp:extent cx="9657651" cy="6481445"/>
            <wp:effectExtent l="6667" t="0" r="7938" b="7937"/>
            <wp:docPr id="189362632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626328" name="図 1893626328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10000"/>
                              </a14:imgEffect>
                              <a14:imgEffect>
                                <a14:brightnessContrast bright="12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766297" cy="655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EFF" w:rsidSect="00D420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D5"/>
    <w:rsid w:val="00096D9D"/>
    <w:rsid w:val="000B0F85"/>
    <w:rsid w:val="00264FB9"/>
    <w:rsid w:val="00447ED5"/>
    <w:rsid w:val="00552EFF"/>
    <w:rsid w:val="005F1FF5"/>
    <w:rsid w:val="00B65481"/>
    <w:rsid w:val="00B65843"/>
    <w:rsid w:val="00BA45A4"/>
    <w:rsid w:val="00C223A5"/>
    <w:rsid w:val="00D123C8"/>
    <w:rsid w:val="00D420D5"/>
    <w:rsid w:val="00D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58EE3"/>
  <w15:chartTrackingRefBased/>
  <w15:docId w15:val="{80B959FE-4673-48EA-9024-60E06579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420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0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0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0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0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0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0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420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20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20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20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20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20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20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20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20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20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2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0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2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0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2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0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20D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2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20D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420D5"/>
    <w:rPr>
      <w:b/>
      <w:bCs/>
      <w:smallCaps/>
      <w:color w:val="2F5496" w:themeColor="accent1" w:themeShade="BF"/>
      <w:spacing w:val="5"/>
    </w:rPr>
  </w:style>
  <w:style w:type="paragraph" w:customStyle="1" w:styleId="aa">
    <w:name w:val="イベントの説明"/>
    <w:basedOn w:val="a"/>
    <w:rsid w:val="00D420D5"/>
    <w:pPr>
      <w:widowControl/>
      <w:spacing w:line="360" w:lineRule="auto"/>
      <w:jc w:val="center"/>
    </w:pPr>
    <w:rPr>
      <w:rFonts w:ascii="Book Antiqua" w:eastAsia="ＭＳ Ｐ明朝" w:hAnsi="Book Antiqua" w:cs="Times New Roman"/>
      <w:color w:val="789F1A"/>
      <w:kern w:val="0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hag.net/007473-leaves-frame/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尊弘 橋本</dc:creator>
  <cp:keywords/>
  <dc:description/>
  <cp:lastModifiedBy>尊弘 橋本</cp:lastModifiedBy>
  <cp:revision>7</cp:revision>
  <cp:lastPrinted>2025-06-05T00:48:00Z</cp:lastPrinted>
  <dcterms:created xsi:type="dcterms:W3CDTF">2025-05-27T00:47:00Z</dcterms:created>
  <dcterms:modified xsi:type="dcterms:W3CDTF">2025-06-05T00:49:00Z</dcterms:modified>
</cp:coreProperties>
</file>