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4A79" w14:textId="66CACA2D" w:rsidR="00552EFF" w:rsidRDefault="0036159B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2A245" wp14:editId="3D691C2B">
                <wp:simplePos x="0" y="0"/>
                <wp:positionH relativeFrom="margin">
                  <wp:posOffset>1462078</wp:posOffset>
                </wp:positionH>
                <wp:positionV relativeFrom="margin">
                  <wp:align>bottom</wp:align>
                </wp:positionV>
                <wp:extent cx="6762938" cy="6273605"/>
                <wp:effectExtent l="0" t="0" r="0" b="0"/>
                <wp:wrapNone/>
                <wp:docPr id="163122747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938" cy="6273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9E615" w14:textId="77777777" w:rsidR="00D420D5" w:rsidRPr="0036159B" w:rsidRDefault="00D420D5" w:rsidP="0036159B">
                            <w:pPr>
                              <w:pStyle w:val="1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お茶会のご案内</w:t>
                            </w:r>
                          </w:p>
                          <w:p w14:paraId="3F9C69CD" w14:textId="11D304E3" w:rsidR="00D420D5" w:rsidRPr="0036159B" w:rsidRDefault="00BC39A1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ようやく暑かった夏が過ぎ、秋めいてきました</w:t>
                            </w:r>
                            <w:r w:rsidR="0036159B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が、</w:t>
                            </w:r>
                            <w:r w:rsidR="00D420D5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いかがお過ごしでしょうか？</w:t>
                            </w:r>
                          </w:p>
                          <w:p w14:paraId="397E6DAC" w14:textId="7CA1F3CD" w:rsidR="0036159B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さ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て、</w:t>
                            </w:r>
                            <w:r w:rsidR="00FF16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前回の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お茶会は盛況に終わり、楽しんでいただけたようでスタッフ一同喜んでいます。</w:t>
                            </w:r>
                            <w:r w:rsidR="00FF16A1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ご好評にお応えして、今回も皆さんにお集まりいただく機会を設けさせていただきます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。いつも通り、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なんでもお話しできる会にしたいと思います。</w:t>
                            </w:r>
                          </w:p>
                          <w:p w14:paraId="56947822" w14:textId="18D188EB" w:rsidR="0036159B" w:rsidRPr="0036159B" w:rsidRDefault="00BC39A1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初めての方も、ぜひ！お気軽にご参加いただけるとうれしいです。</w:t>
                            </w:r>
                          </w:p>
                          <w:p w14:paraId="6E93C3D2" w14:textId="371FB5F6" w:rsidR="00D420D5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TOMORROWらしく、誰かのおうちに集まるような、気軽な会です。</w:t>
                            </w:r>
                          </w:p>
                          <w:p w14:paraId="35CC5423" w14:textId="3D5055DA" w:rsidR="00D420D5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ささやかですが、お茶とお菓子をご用意してお待ちしています。</w:t>
                            </w:r>
                          </w:p>
                          <w:p w14:paraId="0E8C12E0" w14:textId="3D071D65" w:rsidR="00D420D5" w:rsidRPr="0036159B" w:rsidRDefault="00D420D5" w:rsidP="00D420D5">
                            <w:pPr>
                              <w:pStyle w:val="aa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  <w:p w14:paraId="3F395820" w14:textId="4D33EABF" w:rsidR="00D420D5" w:rsidRPr="0036159B" w:rsidRDefault="00D420D5" w:rsidP="0036159B">
                            <w:pPr>
                              <w:pStyle w:val="aa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日時　２０２５年</w:t>
                            </w:r>
                            <w:r w:rsidR="00447ED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 xml:space="preserve">　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11</w:t>
                            </w:r>
                            <w:r w:rsidR="005F1FF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月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19</w:t>
                            </w:r>
                            <w:r w:rsidR="005F1FF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日（水）　１０：</w:t>
                            </w:r>
                            <w:r w:rsidR="00BC39A1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００</w:t>
                            </w:r>
                            <w:r w:rsidR="005F1FF5"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～</w:t>
                            </w:r>
                            <w:r w:rsidR="009F15C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１１：３０</w:t>
                            </w:r>
                          </w:p>
                          <w:p w14:paraId="15F6924D" w14:textId="77777777" w:rsidR="00D420D5" w:rsidRPr="0036159B" w:rsidRDefault="00D420D5" w:rsidP="0036159B">
                            <w:pPr>
                              <w:pStyle w:val="aa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  <w:t>場所：重症心身障がい児デイTOMORROW</w:t>
                            </w:r>
                          </w:p>
                          <w:p w14:paraId="0FE33E34" w14:textId="4F814D83" w:rsidR="00DD7929" w:rsidRPr="0036159B" w:rsidRDefault="00DD7929" w:rsidP="0036159B">
                            <w:pPr>
                              <w:pStyle w:val="aa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/>
                                <w:sz w:val="24"/>
                                <w:u w:val="double"/>
                                <w:lang w:eastAsia="ja-JP"/>
                              </w:rPr>
                            </w:pP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24"/>
                                <w:u w:val="double"/>
                                <w:lang w:eastAsia="ja-JP"/>
                              </w:rPr>
                              <w:t>お手数ですが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EE0000"/>
                                <w:sz w:val="24"/>
                                <w:u w:val="double"/>
                                <w:lang w:eastAsia="ja-JP"/>
                              </w:rPr>
                              <w:t>出欠のお返事をかならず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auto"/>
                                <w:sz w:val="24"/>
                                <w:u w:val="double"/>
                                <w:lang w:eastAsia="ja-JP"/>
                              </w:rPr>
                              <w:t>LINEにて</w:t>
                            </w:r>
                            <w:r w:rsidRPr="003615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4"/>
                                <w:u w:val="double"/>
                                <w:lang w:eastAsia="ja-JP"/>
                              </w:rPr>
                              <w:t>お願いいたします。</w:t>
                            </w:r>
                          </w:p>
                          <w:p w14:paraId="45A2C16D" w14:textId="77777777" w:rsidR="00DD7929" w:rsidRPr="00DD7929" w:rsidRDefault="00DD7929" w:rsidP="00264FB9">
                            <w:pPr>
                              <w:pStyle w:val="aa"/>
                              <w:ind w:firstLineChars="100" w:firstLine="281"/>
                              <w:jc w:val="left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42A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5.1pt;margin-top:0;width:532.5pt;height:49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" filled="f" fillcolor="#fff5d6" stroked="f">
                <v:fill opacity="58339f"/>
                <v:textbox>
                  <w:txbxContent>
                    <w:p w14:paraId="1F19E615" w14:textId="77777777" w:rsidR="00D420D5" w:rsidRPr="0036159B" w:rsidRDefault="00D420D5" w:rsidP="0036159B">
                      <w:pPr>
                        <w:pStyle w:val="1"/>
                        <w:jc w:val="center"/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お茶会のご案内</w:t>
                      </w:r>
                    </w:p>
                    <w:p w14:paraId="3F9C69CD" w14:textId="11D304E3" w:rsidR="00D420D5" w:rsidRPr="0036159B" w:rsidRDefault="00BC39A1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ようやく暑かった夏が過ぎ、秋めいてきました</w:t>
                      </w:r>
                      <w:r w:rsidR="0036159B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が、</w:t>
                      </w:r>
                      <w:r w:rsidR="00D420D5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いかがお過ごしでしょうか？</w:t>
                      </w:r>
                    </w:p>
                    <w:p w14:paraId="397E6DAC" w14:textId="7CA1F3CD" w:rsidR="0036159B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さ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て、</w:t>
                      </w:r>
                      <w:r w:rsidR="00FF16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前回の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お茶会は盛況に終わり、楽しんでいただけたようでスタッフ一同喜んでいます。</w:t>
                      </w:r>
                      <w:r w:rsidR="00FF16A1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ご好評にお応えして、今回も皆さんにお集まりいただく機会を設けさせていただきます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。いつも通り、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なんでもお話しできる会にしたいと思います。</w:t>
                      </w:r>
                    </w:p>
                    <w:p w14:paraId="56947822" w14:textId="18D188EB" w:rsidR="0036159B" w:rsidRPr="0036159B" w:rsidRDefault="00BC39A1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初めての方も、ぜひ！お気軽にご参加いただけるとうれしいです。</w:t>
                      </w:r>
                    </w:p>
                    <w:p w14:paraId="6E93C3D2" w14:textId="371FB5F6" w:rsidR="00D420D5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TOMORROWらしく、誰かのおうちに集まるような、気軽な会です。</w:t>
                      </w:r>
                    </w:p>
                    <w:p w14:paraId="35CC5423" w14:textId="3D5055DA" w:rsidR="00D420D5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color w:val="000000"/>
                          <w:sz w:val="28"/>
                          <w:szCs w:val="28"/>
                          <w:lang w:eastAsia="ja-JP"/>
                        </w:rPr>
                        <w:t>ささやかですが、お茶とお菓子をご用意してお待ちしています。</w:t>
                      </w:r>
                    </w:p>
                    <w:p w14:paraId="0E8C12E0" w14:textId="3D071D65" w:rsidR="00D420D5" w:rsidRPr="0036159B" w:rsidRDefault="00D420D5" w:rsidP="00D420D5">
                      <w:pPr>
                        <w:pStyle w:val="aa"/>
                        <w:jc w:val="left"/>
                        <w:rPr>
                          <w:rFonts w:ascii="HG丸ｺﾞｼｯｸM-PRO" w:eastAsia="HG丸ｺﾞｼｯｸM-PRO" w:hAnsi="HG丸ｺﾞｼｯｸM-PRO"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</w:p>
                    <w:p w14:paraId="3F395820" w14:textId="4D33EABF" w:rsidR="00D420D5" w:rsidRPr="0036159B" w:rsidRDefault="00D420D5" w:rsidP="0036159B">
                      <w:pPr>
                        <w:pStyle w:val="aa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日時　２０２５年</w:t>
                      </w:r>
                      <w:r w:rsidR="00447ED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 xml:space="preserve">　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11</w:t>
                      </w:r>
                      <w:r w:rsidR="005F1FF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月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19</w:t>
                      </w:r>
                      <w:r w:rsidR="005F1FF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日（水）　１０：</w:t>
                      </w:r>
                      <w:r w:rsidR="00BC39A1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００</w:t>
                      </w:r>
                      <w:r w:rsidR="005F1FF5"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～</w:t>
                      </w:r>
                      <w:r w:rsidR="009F15C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１１：３０</w:t>
                      </w:r>
                    </w:p>
                    <w:p w14:paraId="15F6924D" w14:textId="77777777" w:rsidR="00D420D5" w:rsidRPr="0036159B" w:rsidRDefault="00D420D5" w:rsidP="0036159B">
                      <w:pPr>
                        <w:pStyle w:val="aa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  <w:t>場所：重症心身障がい児デイTOMORROW</w:t>
                      </w:r>
                    </w:p>
                    <w:p w14:paraId="0FE33E34" w14:textId="4F814D83" w:rsidR="00DD7929" w:rsidRPr="0036159B" w:rsidRDefault="00DD7929" w:rsidP="0036159B">
                      <w:pPr>
                        <w:pStyle w:val="aa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/>
                          <w:sz w:val="24"/>
                          <w:u w:val="double"/>
                          <w:lang w:eastAsia="ja-JP"/>
                        </w:rPr>
                      </w:pP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24"/>
                          <w:u w:val="double"/>
                          <w:lang w:eastAsia="ja-JP"/>
                        </w:rPr>
                        <w:t>お手数ですが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EE0000"/>
                          <w:sz w:val="24"/>
                          <w:u w:val="double"/>
                          <w:lang w:eastAsia="ja-JP"/>
                        </w:rPr>
                        <w:t>出欠のお返事をかならず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auto"/>
                          <w:sz w:val="24"/>
                          <w:u w:val="double"/>
                          <w:lang w:eastAsia="ja-JP"/>
                        </w:rPr>
                        <w:t>LINEにて</w:t>
                      </w:r>
                      <w:r w:rsidRPr="0036159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/>
                          <w:sz w:val="24"/>
                          <w:u w:val="double"/>
                          <w:lang w:eastAsia="ja-JP"/>
                        </w:rPr>
                        <w:t>お願いいたします。</w:t>
                      </w:r>
                    </w:p>
                    <w:p w14:paraId="45A2C16D" w14:textId="77777777" w:rsidR="00DD7929" w:rsidRPr="00DD7929" w:rsidRDefault="00DD7929" w:rsidP="00264FB9">
                      <w:pPr>
                        <w:pStyle w:val="aa"/>
                        <w:ind w:firstLineChars="100" w:firstLine="281"/>
                        <w:jc w:val="left"/>
                        <w:rPr>
                          <w:b/>
                          <w:bCs/>
                          <w:color w:val="000000"/>
                          <w:sz w:val="28"/>
                          <w:szCs w:val="28"/>
                          <w:lang w:eastAsia="ja-JP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22BDF3" wp14:editId="5BC17754">
            <wp:simplePos x="0" y="0"/>
            <wp:positionH relativeFrom="margin">
              <wp:align>left</wp:align>
            </wp:positionH>
            <wp:positionV relativeFrom="paragraph">
              <wp:posOffset>49794</wp:posOffset>
            </wp:positionV>
            <wp:extent cx="9678154" cy="6844802"/>
            <wp:effectExtent l="0" t="0" r="0" b="0"/>
            <wp:wrapNone/>
            <wp:docPr id="1950603778" name="図 3" descr="秋の花のフレーム(金木犀のイラスト)敬老の日やお祝いの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秋の花のフレーム(金木犀のイラスト)敬老の日やお祝いの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8154" cy="6844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52EFF" w:rsidSect="003615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0D5"/>
    <w:rsid w:val="00096D9D"/>
    <w:rsid w:val="000B0F85"/>
    <w:rsid w:val="000B2022"/>
    <w:rsid w:val="00264FB9"/>
    <w:rsid w:val="0036159B"/>
    <w:rsid w:val="00447ED5"/>
    <w:rsid w:val="00552EFF"/>
    <w:rsid w:val="005F1FF5"/>
    <w:rsid w:val="008428E8"/>
    <w:rsid w:val="009F15CD"/>
    <w:rsid w:val="00B65481"/>
    <w:rsid w:val="00B65843"/>
    <w:rsid w:val="00BA45A4"/>
    <w:rsid w:val="00BC2983"/>
    <w:rsid w:val="00BC39A1"/>
    <w:rsid w:val="00C223A5"/>
    <w:rsid w:val="00C77B50"/>
    <w:rsid w:val="00D123C8"/>
    <w:rsid w:val="00D420D5"/>
    <w:rsid w:val="00DD7929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858EE3"/>
  <w15:chartTrackingRefBased/>
  <w15:docId w15:val="{80B959FE-4673-48EA-9024-60E065794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420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0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0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0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0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0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0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420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0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0D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0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0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0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0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0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0D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0D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0D5"/>
    <w:rPr>
      <w:b/>
      <w:bCs/>
      <w:smallCaps/>
      <w:color w:val="2F5496" w:themeColor="accent1" w:themeShade="BF"/>
      <w:spacing w:val="5"/>
    </w:rPr>
  </w:style>
  <w:style w:type="paragraph" w:customStyle="1" w:styleId="aa">
    <w:name w:val="イベントの説明"/>
    <w:basedOn w:val="a"/>
    <w:rsid w:val="00D420D5"/>
    <w:pPr>
      <w:widowControl/>
      <w:spacing w:line="360" w:lineRule="auto"/>
      <w:jc w:val="center"/>
    </w:pPr>
    <w:rPr>
      <w:rFonts w:ascii="Book Antiqua" w:eastAsia="ＭＳ Ｐ明朝" w:hAnsi="Book Antiqua" w:cs="Times New Roman"/>
      <w:color w:val="789F1A"/>
      <w:kern w:val="0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尊弘 橋本</dc:creator>
  <cp:keywords/>
  <dc:description/>
  <cp:lastModifiedBy>尊弘 橋本</cp:lastModifiedBy>
  <cp:revision>4</cp:revision>
  <cp:lastPrinted>2025-06-05T00:48:00Z</cp:lastPrinted>
  <dcterms:created xsi:type="dcterms:W3CDTF">2025-10-15T04:13:00Z</dcterms:created>
  <dcterms:modified xsi:type="dcterms:W3CDTF">2025-10-16T04:16:00Z</dcterms:modified>
</cp:coreProperties>
</file>