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4A79" w14:textId="66CACA2D" w:rsidR="00552EFF" w:rsidRDefault="0036159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2A245" wp14:editId="3D691C2B">
                <wp:simplePos x="0" y="0"/>
                <wp:positionH relativeFrom="margin">
                  <wp:posOffset>1462078</wp:posOffset>
                </wp:positionH>
                <wp:positionV relativeFrom="margin">
                  <wp:align>bottom</wp:align>
                </wp:positionV>
                <wp:extent cx="6762938" cy="6273605"/>
                <wp:effectExtent l="0" t="0" r="0" b="0"/>
                <wp:wrapNone/>
                <wp:docPr id="163122747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938" cy="62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9E615" w14:textId="77777777" w:rsidR="00D420D5" w:rsidRPr="0036159B" w:rsidRDefault="00D420D5" w:rsidP="0036159B">
                            <w:pPr>
                              <w:pStyle w:val="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お茶会のご案内</w:t>
                            </w:r>
                          </w:p>
                          <w:p w14:paraId="3F9C69CD" w14:textId="11D304E3" w:rsidR="00D420D5" w:rsidRPr="0036159B" w:rsidRDefault="00BC39A1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ようやく暑かった夏が過ぎ、秋めいてきました</w:t>
                            </w:r>
                            <w:r w:rsidR="0036159B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が、</w:t>
                            </w:r>
                            <w:r w:rsidR="00D420D5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いかがお過ごしでしょうか？</w:t>
                            </w:r>
                          </w:p>
                          <w:p w14:paraId="397E6DAC" w14:textId="7CA1F3CD" w:rsidR="0036159B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さ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て、</w:t>
                            </w:r>
                            <w:r w:rsidR="00FF16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前回の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お茶会は盛況に終わり、楽しんでいただけたようでスタッフ一同喜んでいます。</w:t>
                            </w:r>
                            <w:r w:rsidR="00FF16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ご好評にお応えして、今回も皆さんにお集まりいただく機会を設けさせていただきます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。いつも通り、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なんでもお話しできる会にしたいと思います。</w:t>
                            </w:r>
                          </w:p>
                          <w:p w14:paraId="56947822" w14:textId="18D188EB" w:rsidR="0036159B" w:rsidRPr="0036159B" w:rsidRDefault="00BC39A1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初めての方も、ぜひ！お気軽にご参加いただけるとうれしいです。</w:t>
                            </w:r>
                          </w:p>
                          <w:p w14:paraId="6E93C3D2" w14:textId="371FB5F6" w:rsidR="00D420D5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TOMORROWらしく、誰かのおうちに集まるような、気軽な会です。</w:t>
                            </w:r>
                          </w:p>
                          <w:p w14:paraId="35CC5423" w14:textId="3D5055DA" w:rsidR="00D420D5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ささやかですが、お茶とお菓子をご用意してお待ちしています。</w:t>
                            </w:r>
                          </w:p>
                          <w:p w14:paraId="0E8C12E0" w14:textId="3D071D65" w:rsidR="00D420D5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3F395820" w14:textId="4D33EABF" w:rsidR="00D420D5" w:rsidRPr="0036159B" w:rsidRDefault="00D420D5" w:rsidP="0036159B">
                            <w:pPr>
                              <w:pStyle w:val="aa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日時　２０２５年</w:t>
                            </w:r>
                            <w:r w:rsidR="00447ED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11</w:t>
                            </w:r>
                            <w:r w:rsidR="005F1FF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19</w:t>
                            </w:r>
                            <w:r w:rsidR="005F1FF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日（水）　１０：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００</w:t>
                            </w:r>
                            <w:r w:rsidR="005F1FF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～</w:t>
                            </w:r>
                            <w:r w:rsidR="009F15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１１：３０</w:t>
                            </w:r>
                          </w:p>
                          <w:p w14:paraId="15F6924D" w14:textId="77777777" w:rsidR="00D420D5" w:rsidRPr="0036159B" w:rsidRDefault="00D420D5" w:rsidP="0036159B">
                            <w:pPr>
                              <w:pStyle w:val="aa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場所：重症心身障が</w:t>
                            </w:r>
                            <w:proofErr w:type="gramStart"/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い</w:t>
                            </w:r>
                            <w:proofErr w:type="gramEnd"/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児デイTOMORROW</w:t>
                            </w:r>
                          </w:p>
                          <w:p w14:paraId="0FE33E34" w14:textId="55585DB9" w:rsidR="00DD7929" w:rsidRPr="0036159B" w:rsidRDefault="00DD7929" w:rsidP="0036159B">
                            <w:pPr>
                              <w:pStyle w:val="aa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4"/>
                                <w:u w:val="double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24"/>
                                <w:u w:val="double"/>
                                <w:lang w:eastAsia="ja-JP"/>
                              </w:rPr>
                              <w:t>お手数ですが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u w:val="double"/>
                                <w:lang w:eastAsia="ja-JP"/>
                              </w:rPr>
                              <w:t>出欠のお返事を</w:t>
                            </w:r>
                            <w:r w:rsidR="008D09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u w:val="double"/>
                                <w:lang w:eastAsia="ja-JP"/>
                              </w:rPr>
                              <w:t>、</w:t>
                            </w:r>
                            <w:r w:rsidR="008D0951" w:rsidRPr="008D09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double"/>
                                <w:lang w:eastAsia="ja-JP"/>
                              </w:rPr>
                              <w:t>デイの</w:t>
                            </w:r>
                            <w:r w:rsidRPr="008D09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u w:val="double"/>
                                <w:lang w:eastAsia="ja-JP"/>
                              </w:rPr>
                              <w:t>LINE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24"/>
                                <w:u w:val="double"/>
                                <w:lang w:eastAsia="ja-JP"/>
                              </w:rPr>
                              <w:t>に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4"/>
                                <w:u w:val="double"/>
                                <w:lang w:eastAsia="ja-JP"/>
                              </w:rPr>
                              <w:t>お願いいたします。</w:t>
                            </w:r>
                          </w:p>
                          <w:p w14:paraId="45A2C16D" w14:textId="77777777" w:rsidR="00DD7929" w:rsidRPr="00DD7929" w:rsidRDefault="00DD7929" w:rsidP="00264FB9">
                            <w:pPr>
                              <w:pStyle w:val="aa"/>
                              <w:ind w:firstLineChars="100" w:firstLine="281"/>
                              <w:jc w:val="lef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2A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5.1pt;margin-top:0;width:532.5pt;height:49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" filled="f" fillcolor="#fff5d6" stroked="f">
                <v:fill opacity="58339f"/>
                <v:textbox>
                  <w:txbxContent>
                    <w:p w14:paraId="1F19E615" w14:textId="77777777" w:rsidR="00D420D5" w:rsidRPr="0036159B" w:rsidRDefault="00D420D5" w:rsidP="0036159B">
                      <w:pPr>
                        <w:pStyle w:val="1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お茶会のご案内</w:t>
                      </w:r>
                    </w:p>
                    <w:p w14:paraId="3F9C69CD" w14:textId="11D304E3" w:rsidR="00D420D5" w:rsidRPr="0036159B" w:rsidRDefault="00BC39A1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ようやく暑かった夏が過ぎ、秋めいてきました</w:t>
                      </w:r>
                      <w:r w:rsidR="0036159B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が、</w:t>
                      </w:r>
                      <w:r w:rsidR="00D420D5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いかがお過ごしでしょうか？</w:t>
                      </w:r>
                    </w:p>
                    <w:p w14:paraId="397E6DAC" w14:textId="7CA1F3CD" w:rsidR="0036159B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さ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て、</w:t>
                      </w:r>
                      <w:r w:rsidR="00FF16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前回の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お茶会は盛況に終わり、楽しんでいただけたようでスタッフ一同喜んでいます。</w:t>
                      </w:r>
                      <w:r w:rsidR="00FF16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ご好評にお応えして、今回も皆さんにお集まりいただく機会を設けさせていただきます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。いつも通り、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なんでもお話しできる会にしたいと思います。</w:t>
                      </w:r>
                    </w:p>
                    <w:p w14:paraId="56947822" w14:textId="18D188EB" w:rsidR="0036159B" w:rsidRPr="0036159B" w:rsidRDefault="00BC39A1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初めての方も、ぜひ！お気軽にご参加いただけるとうれしいです。</w:t>
                      </w:r>
                    </w:p>
                    <w:p w14:paraId="6E93C3D2" w14:textId="371FB5F6" w:rsidR="00D420D5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TOMORROWらしく、誰かのおうちに集まるような、気軽な会です。</w:t>
                      </w:r>
                    </w:p>
                    <w:p w14:paraId="35CC5423" w14:textId="3D5055DA" w:rsidR="00D420D5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ささやかですが、お茶とお菓子をご用意してお待ちしています。</w:t>
                      </w:r>
                    </w:p>
                    <w:p w14:paraId="0E8C12E0" w14:textId="3D071D65" w:rsidR="00D420D5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</w:p>
                    <w:p w14:paraId="3F395820" w14:textId="4D33EABF" w:rsidR="00D420D5" w:rsidRPr="0036159B" w:rsidRDefault="00D420D5" w:rsidP="0036159B">
                      <w:pPr>
                        <w:pStyle w:val="aa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日時　２０２５年</w:t>
                      </w:r>
                      <w:r w:rsidR="00447ED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11</w:t>
                      </w:r>
                      <w:r w:rsidR="005F1FF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月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19</w:t>
                      </w:r>
                      <w:r w:rsidR="005F1FF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日（水）　１０：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００</w:t>
                      </w:r>
                      <w:r w:rsidR="005F1FF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～</w:t>
                      </w:r>
                      <w:r w:rsidR="009F15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１１：３０</w:t>
                      </w:r>
                    </w:p>
                    <w:p w14:paraId="15F6924D" w14:textId="77777777" w:rsidR="00D420D5" w:rsidRPr="0036159B" w:rsidRDefault="00D420D5" w:rsidP="0036159B">
                      <w:pPr>
                        <w:pStyle w:val="aa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場所：重症心身障が</w:t>
                      </w:r>
                      <w:proofErr w:type="gramStart"/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い</w:t>
                      </w:r>
                      <w:proofErr w:type="gramEnd"/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児デイTOMORROW</w:t>
                      </w:r>
                    </w:p>
                    <w:p w14:paraId="0FE33E34" w14:textId="55585DB9" w:rsidR="00DD7929" w:rsidRPr="0036159B" w:rsidRDefault="00DD7929" w:rsidP="0036159B">
                      <w:pPr>
                        <w:pStyle w:val="aa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4"/>
                          <w:u w:val="double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24"/>
                          <w:u w:val="double"/>
                          <w:lang w:eastAsia="ja-JP"/>
                        </w:rPr>
                        <w:t>お手数ですが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u w:val="double"/>
                          <w:lang w:eastAsia="ja-JP"/>
                        </w:rPr>
                        <w:t>出欠のお返事を</w:t>
                      </w:r>
                      <w:r w:rsidR="008D09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u w:val="double"/>
                          <w:lang w:eastAsia="ja-JP"/>
                        </w:rPr>
                        <w:t>、</w:t>
                      </w:r>
                      <w:r w:rsidR="008D0951" w:rsidRPr="008D09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  <w:u w:val="double"/>
                          <w:lang w:eastAsia="ja-JP"/>
                        </w:rPr>
                        <w:t>デイの</w:t>
                      </w:r>
                      <w:r w:rsidRPr="008D09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8"/>
                          <w:szCs w:val="28"/>
                          <w:u w:val="double"/>
                          <w:lang w:eastAsia="ja-JP"/>
                        </w:rPr>
                        <w:t>LINE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24"/>
                          <w:u w:val="double"/>
                          <w:lang w:eastAsia="ja-JP"/>
                        </w:rPr>
                        <w:t>に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4"/>
                          <w:u w:val="double"/>
                          <w:lang w:eastAsia="ja-JP"/>
                        </w:rPr>
                        <w:t>お願いいたします。</w:t>
                      </w:r>
                    </w:p>
                    <w:p w14:paraId="45A2C16D" w14:textId="77777777" w:rsidR="00DD7929" w:rsidRPr="00DD7929" w:rsidRDefault="00DD7929" w:rsidP="00264FB9">
                      <w:pPr>
                        <w:pStyle w:val="aa"/>
                        <w:ind w:firstLineChars="100" w:firstLine="281"/>
                        <w:jc w:val="left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22BDF3" wp14:editId="15F659EF">
            <wp:simplePos x="0" y="0"/>
            <wp:positionH relativeFrom="margin">
              <wp:align>left</wp:align>
            </wp:positionH>
            <wp:positionV relativeFrom="paragraph">
              <wp:posOffset>49794</wp:posOffset>
            </wp:positionV>
            <wp:extent cx="9678154" cy="6844802"/>
            <wp:effectExtent l="0" t="0" r="0" b="0"/>
            <wp:wrapNone/>
            <wp:docPr id="1950603778" name="図 3" descr="秋の花のフレーム(金木犀のイラスト)敬老の日やお祝い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秋の花のフレーム(金木犀のイラスト)敬老の日やお祝いの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154" cy="684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2EFF" w:rsidSect="003615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D5"/>
    <w:rsid w:val="00096D9D"/>
    <w:rsid w:val="000B0F85"/>
    <w:rsid w:val="000B2022"/>
    <w:rsid w:val="00146AEF"/>
    <w:rsid w:val="00264FB9"/>
    <w:rsid w:val="0036159B"/>
    <w:rsid w:val="00447ED5"/>
    <w:rsid w:val="00552EFF"/>
    <w:rsid w:val="005F1FF5"/>
    <w:rsid w:val="008428E8"/>
    <w:rsid w:val="008D0951"/>
    <w:rsid w:val="009F15CD"/>
    <w:rsid w:val="00B65481"/>
    <w:rsid w:val="00B65843"/>
    <w:rsid w:val="00BA45A4"/>
    <w:rsid w:val="00BC2983"/>
    <w:rsid w:val="00BC39A1"/>
    <w:rsid w:val="00C223A5"/>
    <w:rsid w:val="00C77B50"/>
    <w:rsid w:val="00D123C8"/>
    <w:rsid w:val="00D420D5"/>
    <w:rsid w:val="00DD7929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58EE3"/>
  <w15:chartTrackingRefBased/>
  <w15:docId w15:val="{80B959FE-4673-48EA-9024-60E06579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420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420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0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0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0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0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0D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0D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0D5"/>
    <w:rPr>
      <w:b/>
      <w:bCs/>
      <w:smallCaps/>
      <w:color w:val="2F5496" w:themeColor="accent1" w:themeShade="BF"/>
      <w:spacing w:val="5"/>
    </w:rPr>
  </w:style>
  <w:style w:type="paragraph" w:customStyle="1" w:styleId="aa">
    <w:name w:val="イベントの説明"/>
    <w:basedOn w:val="a"/>
    <w:rsid w:val="00D420D5"/>
    <w:pPr>
      <w:widowControl/>
      <w:spacing w:line="360" w:lineRule="auto"/>
      <w:jc w:val="center"/>
    </w:pPr>
    <w:rPr>
      <w:rFonts w:ascii="Book Antiqua" w:eastAsia="ＭＳ Ｐ明朝" w:hAnsi="Book Antiqua" w:cs="Times New Roman"/>
      <w:color w:val="789F1A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尊弘 橋本</dc:creator>
  <cp:keywords/>
  <dc:description/>
  <cp:lastModifiedBy>尊弘 橋本</cp:lastModifiedBy>
  <cp:revision>5</cp:revision>
  <cp:lastPrinted>2025-06-05T00:48:00Z</cp:lastPrinted>
  <dcterms:created xsi:type="dcterms:W3CDTF">2025-10-15T04:13:00Z</dcterms:created>
  <dcterms:modified xsi:type="dcterms:W3CDTF">2025-10-22T02:21:00Z</dcterms:modified>
</cp:coreProperties>
</file>